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7827" w:tblpY="657"/>
        <w:tblW w:w="0" w:type="auto"/>
        <w:tblLook w:val="04A0" w:firstRow="1" w:lastRow="0" w:firstColumn="1" w:lastColumn="0" w:noHBand="0" w:noVBand="1"/>
      </w:tblPr>
      <w:tblGrid>
        <w:gridCol w:w="3416"/>
      </w:tblGrid>
      <w:tr w:rsidR="00613F6A" w:rsidRPr="00613F6A" w:rsidTr="00613F6A">
        <w:tc>
          <w:tcPr>
            <w:tcW w:w="3416" w:type="dxa"/>
            <w:hideMark/>
          </w:tcPr>
          <w:p w:rsidR="00613F6A" w:rsidRPr="00613F6A" w:rsidRDefault="00613F6A" w:rsidP="00613F6A">
            <w:pPr>
              <w:spacing w:after="0" w:line="240" w:lineRule="auto"/>
              <w:contextualSpacing/>
              <w:jc w:val="right"/>
              <w:outlineLvl w:val="0"/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</w:pPr>
            <w:r w:rsidRPr="00613F6A"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  <w:t>«Утверждаю»</w:t>
            </w:r>
          </w:p>
          <w:p w:rsidR="00613F6A" w:rsidRPr="00613F6A" w:rsidRDefault="00613F6A" w:rsidP="00613F6A">
            <w:pPr>
              <w:spacing w:after="0" w:line="240" w:lineRule="auto"/>
              <w:contextualSpacing/>
              <w:jc w:val="right"/>
              <w:outlineLvl w:val="0"/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</w:pPr>
            <w:r w:rsidRPr="00613F6A"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  <w:t xml:space="preserve">Директор МБОУ "СОШ  </w:t>
            </w:r>
            <w:proofErr w:type="spellStart"/>
            <w:r w:rsidRPr="00613F6A"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  <w:t>с</w:t>
            </w:r>
            <w:proofErr w:type="gramStart"/>
            <w:r w:rsidRPr="00613F6A"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  <w:t>.Я</w:t>
            </w:r>
            <w:proofErr w:type="gramEnd"/>
            <w:r w:rsidRPr="00613F6A"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  <w:t>дыгерь</w:t>
            </w:r>
            <w:proofErr w:type="spellEnd"/>
            <w:r w:rsidRPr="00613F6A"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  <w:t xml:space="preserve">" </w:t>
            </w:r>
          </w:p>
          <w:p w:rsidR="00613F6A" w:rsidRDefault="00613F6A" w:rsidP="00613F6A">
            <w:pPr>
              <w:spacing w:after="0" w:line="240" w:lineRule="auto"/>
              <w:contextualSpacing/>
              <w:jc w:val="right"/>
              <w:outlineLvl w:val="0"/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  <w:lang w:val="tt-RU"/>
              </w:rPr>
            </w:pPr>
            <w:r w:rsidRPr="00613F6A"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  <w:t>__________/</w:t>
            </w:r>
            <w:proofErr w:type="spellStart"/>
            <w:r w:rsidR="00D632E3"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  <w:t>Р.Р.Нуриев</w:t>
            </w:r>
            <w:proofErr w:type="spellEnd"/>
          </w:p>
          <w:p w:rsidR="00613F6A" w:rsidRPr="00613F6A" w:rsidRDefault="00613F6A" w:rsidP="00613F6A">
            <w:pPr>
              <w:spacing w:after="0" w:line="240" w:lineRule="auto"/>
              <w:contextualSpacing/>
              <w:jc w:val="right"/>
              <w:outlineLvl w:val="0"/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</w:pPr>
            <w:r w:rsidRPr="00613F6A"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  <w:t xml:space="preserve">Приказ № </w:t>
            </w:r>
            <w:r w:rsidR="00D632E3"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  <w:lang w:val="tt-RU"/>
              </w:rPr>
              <w:t>130</w:t>
            </w:r>
            <w:r w:rsidRPr="00613F6A"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  <w:t xml:space="preserve"> от </w:t>
            </w:r>
            <w:r w:rsidR="00D632E3"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  <w:lang w:val="tt-RU"/>
              </w:rPr>
              <w:t>25</w:t>
            </w:r>
            <w:r w:rsidR="00D632E3"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  <w:t>.08.2021</w:t>
            </w:r>
            <w:r w:rsidRPr="00613F6A">
              <w:rPr>
                <w:rFonts w:ascii="Times New Roman" w:eastAsia="Times New Roman" w:hAnsi="Times New Roman" w:cs="Times New Roman"/>
                <w:color w:val="auto"/>
                <w:sz w:val="24"/>
                <w:szCs w:val="28"/>
              </w:rPr>
              <w:t xml:space="preserve"> г. </w:t>
            </w:r>
          </w:p>
        </w:tc>
      </w:tr>
    </w:tbl>
    <w:p w:rsidR="00613F6A" w:rsidRDefault="00613F6A" w:rsidP="00B718DF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val="tt-RU"/>
        </w:rPr>
      </w:pPr>
    </w:p>
    <w:p w:rsidR="00613F6A" w:rsidRDefault="00613F6A" w:rsidP="00B718DF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val="tt-RU"/>
        </w:rPr>
      </w:pPr>
    </w:p>
    <w:p w:rsidR="00613F6A" w:rsidRDefault="00613F6A" w:rsidP="00B718DF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val="tt-RU"/>
        </w:rPr>
      </w:pPr>
    </w:p>
    <w:p w:rsidR="00613F6A" w:rsidRDefault="00613F6A" w:rsidP="00B718DF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val="tt-RU"/>
        </w:rPr>
      </w:pPr>
    </w:p>
    <w:p w:rsidR="00B718DF" w:rsidRDefault="00B718DF" w:rsidP="00B718DF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4"/>
        </w:rPr>
        <w:t>План работы отряда профилактики правонарушений</w:t>
      </w:r>
    </w:p>
    <w:p w:rsidR="00B718DF" w:rsidRDefault="00B718DF" w:rsidP="00613F6A">
      <w:pPr>
        <w:pStyle w:val="a4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Цель:</w:t>
      </w:r>
    </w:p>
    <w:p w:rsidR="00B718DF" w:rsidRDefault="00B718DF" w:rsidP="00613F6A">
      <w:pPr>
        <w:pStyle w:val="a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Ранняя профилактика правонарушений и помощь проблемным учащимся. </w:t>
      </w:r>
    </w:p>
    <w:p w:rsidR="00B718DF" w:rsidRDefault="00B718DF" w:rsidP="00613F6A">
      <w:pPr>
        <w:pStyle w:val="a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Задачи:</w:t>
      </w:r>
    </w:p>
    <w:p w:rsidR="00B718DF" w:rsidRDefault="00B718DF" w:rsidP="00613F6A">
      <w:pPr>
        <w:pStyle w:val="a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  Участие в организации внеклассных мероприятий по профилактике наркомании, алкоголизма и </w:t>
      </w:r>
      <w:proofErr w:type="spellStart"/>
      <w:r>
        <w:rPr>
          <w:rFonts w:ascii="Times New Roman" w:hAnsi="Times New Roman"/>
          <w:sz w:val="24"/>
        </w:rPr>
        <w:t>табакокурения</w:t>
      </w:r>
      <w:proofErr w:type="spellEnd"/>
      <w:r>
        <w:rPr>
          <w:rFonts w:ascii="Times New Roman" w:hAnsi="Times New Roman"/>
          <w:sz w:val="24"/>
        </w:rPr>
        <w:t>.</w:t>
      </w:r>
    </w:p>
    <w:p w:rsidR="00B718DF" w:rsidRDefault="00B718DF" w:rsidP="00613F6A">
      <w:pPr>
        <w:pStyle w:val="a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  Помощь ученическому самоуправлению.</w:t>
      </w:r>
    </w:p>
    <w:p w:rsidR="00B718DF" w:rsidRDefault="00B718DF" w:rsidP="00613F6A">
      <w:pPr>
        <w:pStyle w:val="a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  Совместная работа со спортзалом.</w:t>
      </w:r>
    </w:p>
    <w:p w:rsidR="00B718DF" w:rsidRDefault="00B718DF" w:rsidP="00613F6A">
      <w:pPr>
        <w:pStyle w:val="a4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4"/>
        </w:rPr>
        <w:t>4.  Проведение декады здоровья.</w:t>
      </w:r>
    </w:p>
    <w:tbl>
      <w:tblPr>
        <w:tblStyle w:val="a6"/>
        <w:tblpPr w:leftFromText="180" w:rightFromText="180" w:vertAnchor="text" w:tblpY="313"/>
        <w:tblW w:w="11165" w:type="dxa"/>
        <w:tblLook w:val="04A0" w:firstRow="1" w:lastRow="0" w:firstColumn="1" w:lastColumn="0" w:noHBand="0" w:noVBand="1"/>
      </w:tblPr>
      <w:tblGrid>
        <w:gridCol w:w="696"/>
        <w:gridCol w:w="5933"/>
        <w:gridCol w:w="2126"/>
        <w:gridCol w:w="2410"/>
      </w:tblGrid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№</w:t>
            </w:r>
          </w:p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                      Мероприятие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  Ответственные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  1.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Общее собрание старшеклассников (приём в отряд новых членов, орг. вопросы)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   2.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Совета отряда (знакомство с обязанностями, планирование работы)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Не менее 1 раза в четверть,   </w:t>
            </w:r>
          </w:p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командир отряда, педагог-организатор.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 3.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учащимися нач. классов «Права и обязанности школьников»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  4.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 Дежурство по школе во время проведения «Осеннего бала»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отряда, командир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  5.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Учёба отряда. Оказание первой помощи пострадавшим от несчастных случаев.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Педагог-организатор, ЗДВР, Совет отряда, командир отряда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  6.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Моё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и наше» рейд по проверке сохранности школьного имущества.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отряда, педагог-организатор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  7.  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Заседание Совета отряда.  Результаты рейда. График дежурства по школе на время проведения новогодних праздников.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декабрь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Командир отряда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  8.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Дежурство по школе во время проведения Новогодней ёлки и «Новогоднего огонька»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Совет отряда, педагог-организатор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  9.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в СДК для контроля над учащимися в вечернее время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январь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СОШ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дыгерь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 Совет отряда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 10.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Учёба Совета отряда совместно с участковым инспектором.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январь,</w:t>
            </w:r>
          </w:p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Участковый инспектор, педагог-организатор, ЗДВР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 11.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по школе (школьная столовая)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 12.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Совета отряда. Результаты рейда в СДК, школьную столовую. Меры по устранению нарушений (если есть таковые)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педагог-организатор, Совет отряда.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 13. 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в СДК для контроля над учащимися в вечернее время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Март,</w:t>
            </w:r>
          </w:p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Участковый инспектор,  Совет отряда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 14.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по территории школы в урочное время. Профилактика посещения уроков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дежурства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педагог-организатор</w:t>
            </w:r>
          </w:p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15.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Дежурство по школе при проведении весенних праздников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отряда, заместители командира</w:t>
            </w:r>
          </w:p>
        </w:tc>
      </w:tr>
      <w:tr w:rsidR="00B718DF" w:rsidTr="00B718DF">
        <w:trPr>
          <w:trHeight w:val="584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16.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Совета отряда. Итоги работы.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педагог-организатор, Совет отряда</w:t>
            </w:r>
          </w:p>
        </w:tc>
      </w:tr>
      <w:tr w:rsidR="00B718DF" w:rsidTr="00B718DF">
        <w:trPr>
          <w:trHeight w:val="595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17.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 w:rsidP="000024B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Дежур</w:t>
            </w:r>
            <w:r w:rsidR="000024B8">
              <w:rPr>
                <w:rFonts w:ascii="Times New Roman" w:eastAsia="Times New Roman" w:hAnsi="Times New Roman" w:cs="Times New Roman"/>
                <w:sz w:val="24"/>
                <w:szCs w:val="24"/>
              </w:rPr>
              <w:t>ство  на мероприятиях</w:t>
            </w:r>
            <w:bookmarkStart w:id="0" w:name="_GoBack"/>
            <w:bookmarkEnd w:id="0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32E3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педагог-организатор.</w:t>
            </w:r>
          </w:p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18.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д/саду, пожилым.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Правовое обучение. Проведение бесед по ознакомлению с правилами поведения в школе.</w:t>
            </w:r>
          </w:p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Конвенцией о правах ребёнка и принятие мер по её соблюдению.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20.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конкурса рисунков на асфальте</w:t>
            </w:r>
          </w:p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«Мы против наркотиков» 7-11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</w:t>
            </w:r>
          </w:p>
        </w:tc>
      </w:tr>
      <w:tr w:rsidR="00B718DF" w:rsidTr="00B718DF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21.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Дежурство в школьной столовой.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Согласно графику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</w:tbl>
    <w:p w:rsidR="00B718DF" w:rsidRDefault="00B718DF" w:rsidP="00B718DF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B718DF" w:rsidRDefault="00B718DF" w:rsidP="00B718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  <w:sectPr w:rsidR="00B718DF">
          <w:pgSz w:w="11906" w:h="16838"/>
          <w:pgMar w:top="993" w:right="567" w:bottom="822" w:left="437" w:header="720" w:footer="720" w:gutter="0"/>
          <w:cols w:space="720"/>
        </w:sectPr>
      </w:pPr>
    </w:p>
    <w:p w:rsidR="00C315C7" w:rsidRDefault="00C315C7" w:rsidP="00C315C7">
      <w:pPr>
        <w:rPr>
          <w:rFonts w:ascii="Times New Roman" w:eastAsia="Times New Roman" w:hAnsi="Times New Roman" w:cs="Times New Roman"/>
          <w:color w:val="auto"/>
          <w:sz w:val="24"/>
          <w:szCs w:val="28"/>
        </w:rPr>
      </w:pPr>
    </w:p>
    <w:p w:rsidR="00C315C7" w:rsidRPr="00A07827" w:rsidRDefault="00C315C7" w:rsidP="00C315C7">
      <w:pPr>
        <w:jc w:val="right"/>
        <w:rPr>
          <w:rFonts w:ascii="Times New Roman" w:eastAsia="Times New Roman" w:hAnsi="Times New Roman" w:cs="Times New Roman"/>
          <w:sz w:val="24"/>
          <w:szCs w:val="28"/>
        </w:rPr>
      </w:pPr>
      <w:r w:rsidRPr="00A07827">
        <w:rPr>
          <w:rFonts w:ascii="Times New Roman" w:eastAsia="Times New Roman" w:hAnsi="Times New Roman" w:cs="Times New Roman"/>
          <w:sz w:val="24"/>
          <w:szCs w:val="28"/>
        </w:rPr>
        <w:t>Утверждаю</w:t>
      </w:r>
    </w:p>
    <w:p w:rsidR="00C315C7" w:rsidRPr="00A07827" w:rsidRDefault="00C315C7" w:rsidP="00C315C7">
      <w:pPr>
        <w:jc w:val="right"/>
        <w:rPr>
          <w:rFonts w:ascii="Times New Roman" w:eastAsia="Times New Roman" w:hAnsi="Times New Roman" w:cs="Times New Roman"/>
          <w:sz w:val="24"/>
          <w:szCs w:val="28"/>
        </w:rPr>
      </w:pPr>
      <w:r w:rsidRPr="00A07827">
        <w:rPr>
          <w:rFonts w:ascii="Times New Roman" w:eastAsia="Times New Roman" w:hAnsi="Times New Roman" w:cs="Times New Roman"/>
          <w:sz w:val="24"/>
          <w:szCs w:val="28"/>
        </w:rPr>
        <w:t xml:space="preserve">Директор МБОУ «СОШ </w:t>
      </w:r>
      <w:proofErr w:type="spellStart"/>
      <w:r w:rsidRPr="00A07827">
        <w:rPr>
          <w:rFonts w:ascii="Times New Roman" w:eastAsia="Times New Roman" w:hAnsi="Times New Roman" w:cs="Times New Roman"/>
          <w:sz w:val="24"/>
          <w:szCs w:val="28"/>
        </w:rPr>
        <w:t>с</w:t>
      </w:r>
      <w:proofErr w:type="gramStart"/>
      <w:r w:rsidRPr="00A07827">
        <w:rPr>
          <w:rFonts w:ascii="Times New Roman" w:eastAsia="Times New Roman" w:hAnsi="Times New Roman" w:cs="Times New Roman"/>
          <w:sz w:val="24"/>
          <w:szCs w:val="28"/>
        </w:rPr>
        <w:t>.Я</w:t>
      </w:r>
      <w:proofErr w:type="gramEnd"/>
      <w:r w:rsidRPr="00A07827">
        <w:rPr>
          <w:rFonts w:ascii="Times New Roman" w:eastAsia="Times New Roman" w:hAnsi="Times New Roman" w:cs="Times New Roman"/>
          <w:sz w:val="24"/>
          <w:szCs w:val="28"/>
        </w:rPr>
        <w:t>дыгерь</w:t>
      </w:r>
      <w:proofErr w:type="spellEnd"/>
      <w:r w:rsidRPr="00A07827">
        <w:rPr>
          <w:rFonts w:ascii="Times New Roman" w:eastAsia="Times New Roman" w:hAnsi="Times New Roman" w:cs="Times New Roman"/>
          <w:sz w:val="24"/>
          <w:szCs w:val="28"/>
        </w:rPr>
        <w:t>»</w:t>
      </w:r>
    </w:p>
    <w:p w:rsidR="00B718DF" w:rsidRDefault="00C315C7" w:rsidP="00C315C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</w:rPr>
      </w:pPr>
      <w:r w:rsidRPr="00A07827">
        <w:rPr>
          <w:rFonts w:ascii="Times New Roman" w:eastAsia="Times New Roman" w:hAnsi="Times New Roman" w:cs="Times New Roman"/>
          <w:sz w:val="24"/>
          <w:szCs w:val="28"/>
        </w:rPr>
        <w:t xml:space="preserve">_________ </w:t>
      </w:r>
      <w:proofErr w:type="spellStart"/>
      <w:r w:rsidR="00D632E3">
        <w:rPr>
          <w:rFonts w:ascii="Times New Roman" w:eastAsia="Times New Roman" w:hAnsi="Times New Roman" w:cs="Times New Roman"/>
          <w:sz w:val="24"/>
          <w:szCs w:val="28"/>
        </w:rPr>
        <w:t>Р.Р.Нуриев</w:t>
      </w:r>
      <w:proofErr w:type="spellEnd"/>
    </w:p>
    <w:p w:rsidR="00C315C7" w:rsidRDefault="00C315C7" w:rsidP="00C315C7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718DF" w:rsidRDefault="00B718DF" w:rsidP="00B718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Заседания отряда по профилактике правонарушений “Ялкын” </w:t>
      </w:r>
    </w:p>
    <w:p w:rsidR="00C315C7" w:rsidRDefault="00D632E3" w:rsidP="00B718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2021-2022</w:t>
      </w:r>
      <w:r w:rsidR="00C315C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учебный год</w:t>
      </w:r>
    </w:p>
    <w:p w:rsidR="00B718DF" w:rsidRDefault="00B718DF" w:rsidP="00B718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6"/>
        <w:tblW w:w="10065" w:type="dxa"/>
        <w:tblInd w:w="-714" w:type="dxa"/>
        <w:tblLook w:val="04A0" w:firstRow="1" w:lastRow="0" w:firstColumn="1" w:lastColumn="0" w:noHBand="0" w:noVBand="1"/>
      </w:tblPr>
      <w:tblGrid>
        <w:gridCol w:w="2127"/>
        <w:gridCol w:w="7938"/>
      </w:tblGrid>
      <w:tr w:rsidR="00B718DF" w:rsidTr="00B718DF">
        <w:trPr>
          <w:trHeight w:val="14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Заседания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Вопросы в рамках заседаний</w:t>
            </w:r>
          </w:p>
        </w:tc>
      </w:tr>
      <w:tr w:rsidR="00B718DF" w:rsidTr="00B718DF">
        <w:trPr>
          <w:trHeight w:val="14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8DF" w:rsidRDefault="00B718D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718DF" w:rsidRDefault="00B718D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заседание</w:t>
            </w:r>
          </w:p>
          <w:p w:rsidR="00B718DF" w:rsidRDefault="00B718D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 w:rsidP="00991538">
            <w:pPr>
              <w:pStyle w:val="a5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Планирование работы отряда профиактики правонарушений.</w:t>
            </w:r>
          </w:p>
          <w:p w:rsidR="00B718DF" w:rsidRDefault="00B718DF" w:rsidP="00991538">
            <w:pPr>
              <w:pStyle w:val="a5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Знакомство с положением отряда. </w:t>
            </w:r>
          </w:p>
          <w:p w:rsidR="00B718DF" w:rsidRDefault="00B718DF" w:rsidP="00991538">
            <w:pPr>
              <w:pStyle w:val="a5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месячника безопасности в рамках месячника “Экстремизму и терроризму нет”.</w:t>
            </w:r>
          </w:p>
          <w:p w:rsidR="00B718DF" w:rsidRDefault="00B718DF" w:rsidP="00991538">
            <w:pPr>
              <w:pStyle w:val="a5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Пропаганда здорового образа жизни “Праздник трезвости”.</w:t>
            </w:r>
          </w:p>
          <w:p w:rsidR="00B718DF" w:rsidRDefault="00B718DF" w:rsidP="00991538">
            <w:pPr>
              <w:pStyle w:val="a5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Осенняя неделя добра. </w:t>
            </w:r>
          </w:p>
        </w:tc>
      </w:tr>
      <w:tr w:rsidR="00B718DF" w:rsidTr="00B718DF">
        <w:trPr>
          <w:trHeight w:val="14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заседание</w:t>
            </w:r>
          </w:p>
          <w:p w:rsidR="00B718DF" w:rsidRDefault="00B718D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Содействие по подготовке при проведении Международного дня толерантности.</w:t>
            </w:r>
          </w:p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Месячник “Мы против наркотиков”   </w:t>
            </w:r>
          </w:p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Проведение школьной линейки по теме “ Памяти погибшим людям на дороге”. </w:t>
            </w:r>
          </w:p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 Безопасность детей во время осенних каникул. </w:t>
            </w:r>
          </w:p>
        </w:tc>
      </w:tr>
      <w:tr w:rsidR="00B718DF" w:rsidTr="00B718DF">
        <w:trPr>
          <w:trHeight w:val="14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заседание</w:t>
            </w:r>
          </w:p>
          <w:p w:rsidR="00B718DF" w:rsidRDefault="00B718D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Безопасность детей во время зимних каникул, его результаты. </w:t>
            </w:r>
          </w:p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Подготовка к проведению военно-патриотического месячника. </w:t>
            </w:r>
          </w:p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Участие в профориентационной работе. </w:t>
            </w:r>
          </w:p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 Зимняя сессия сдачи ГТО. </w:t>
            </w:r>
          </w:p>
        </w:tc>
      </w:tr>
      <w:tr w:rsidR="00B718DF" w:rsidTr="00B718DF">
        <w:trPr>
          <w:trHeight w:val="14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заседание</w:t>
            </w:r>
          </w:p>
          <w:p w:rsidR="00B718DF" w:rsidRDefault="00B718D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Безопасность детей во время спортивных мероприятий. </w:t>
            </w:r>
          </w:p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Проведение фестиваля “Мы ищем таланты”.</w:t>
            </w:r>
          </w:p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Подготовка к празнованию Дня Здоровья.</w:t>
            </w:r>
          </w:p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 Организация шефской помощи. </w:t>
            </w:r>
          </w:p>
        </w:tc>
      </w:tr>
      <w:tr w:rsidR="00B718DF" w:rsidTr="00B718DF">
        <w:trPr>
          <w:trHeight w:val="14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заседание</w:t>
            </w:r>
          </w:p>
          <w:p w:rsidR="00B718DF" w:rsidRDefault="00B718D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1.Содействие по подготовке прздников “Сабантуй”, “Последний звонок”. </w:t>
            </w:r>
          </w:p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Участие в акции, посвященной 75-летию Великой Победе. </w:t>
            </w:r>
          </w:p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Безопасность детей во время летних каникул. </w:t>
            </w:r>
          </w:p>
          <w:p w:rsidR="00B718DF" w:rsidRDefault="00B718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 Весенняя сессия сдачи ГТО. </w:t>
            </w:r>
          </w:p>
        </w:tc>
      </w:tr>
    </w:tbl>
    <w:p w:rsidR="00F152E2" w:rsidRDefault="00F152E2"/>
    <w:sectPr w:rsidR="00F152E2" w:rsidSect="00CC1C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0266E"/>
    <w:multiLevelType w:val="hybridMultilevel"/>
    <w:tmpl w:val="8E4A51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C13B4"/>
    <w:rsid w:val="000024B8"/>
    <w:rsid w:val="004C13B4"/>
    <w:rsid w:val="00613F6A"/>
    <w:rsid w:val="00A07827"/>
    <w:rsid w:val="00B718DF"/>
    <w:rsid w:val="00C315C7"/>
    <w:rsid w:val="00CC1C17"/>
    <w:rsid w:val="00D632E3"/>
    <w:rsid w:val="00F1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8DF"/>
    <w:pPr>
      <w:spacing w:line="256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18DF"/>
    <w:rPr>
      <w:rFonts w:ascii="Calibri" w:eastAsia="Times New Roman" w:hAnsi="Calibri" w:cs="Times New Roman"/>
    </w:rPr>
  </w:style>
  <w:style w:type="paragraph" w:styleId="a4">
    <w:name w:val="No Spacing"/>
    <w:link w:val="a3"/>
    <w:uiPriority w:val="1"/>
    <w:qFormat/>
    <w:rsid w:val="00B718DF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List Paragraph"/>
    <w:basedOn w:val="a"/>
    <w:qFormat/>
    <w:rsid w:val="00B718D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</w:rPr>
  </w:style>
  <w:style w:type="table" w:styleId="a6">
    <w:name w:val="Table Grid"/>
    <w:aliases w:val="Вредность"/>
    <w:basedOn w:val="a1"/>
    <w:uiPriority w:val="59"/>
    <w:rsid w:val="00B718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C315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315C7"/>
    <w:rPr>
      <w:rFonts w:ascii="Segoe UI" w:eastAsia="Calibri" w:hAnsi="Segoe UI" w:cs="Segoe UI"/>
      <w:color w:val="00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69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7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643</Words>
  <Characters>3668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User</cp:lastModifiedBy>
  <cp:revision>11</cp:revision>
  <cp:lastPrinted>2021-09-15T08:01:00Z</cp:lastPrinted>
  <dcterms:created xsi:type="dcterms:W3CDTF">2020-03-01T11:05:00Z</dcterms:created>
  <dcterms:modified xsi:type="dcterms:W3CDTF">2021-09-20T05:45:00Z</dcterms:modified>
</cp:coreProperties>
</file>